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849"/>
        <w:gridCol w:w="3797"/>
        <w:gridCol w:w="845"/>
        <w:gridCol w:w="1990"/>
        <w:gridCol w:w="3633"/>
        <w:gridCol w:w="1881"/>
        <w:gridCol w:w="2388"/>
      </w:tblGrid>
      <w:tr w:rsidR="00594D35" w:rsidTr="00F07574">
        <w:tc>
          <w:tcPr>
            <w:tcW w:w="849" w:type="dxa"/>
            <w:vAlign w:val="center"/>
          </w:tcPr>
          <w:p w:rsidR="00594D35" w:rsidRPr="00714685" w:rsidRDefault="00B66611" w:rsidP="00594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594D35"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797" w:type="dxa"/>
            <w:vAlign w:val="center"/>
          </w:tcPr>
          <w:p w:rsidR="00594D35" w:rsidRPr="00714685" w:rsidRDefault="00594D35" w:rsidP="00594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5" w:type="dxa"/>
            <w:vAlign w:val="center"/>
          </w:tcPr>
          <w:p w:rsidR="00594D35" w:rsidRPr="00714685" w:rsidRDefault="00594D35" w:rsidP="00594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594D35" w:rsidRPr="00714685" w:rsidRDefault="00594D35" w:rsidP="00594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90" w:type="dxa"/>
            <w:vAlign w:val="center"/>
          </w:tcPr>
          <w:p w:rsidR="00594D35" w:rsidRPr="00714685" w:rsidRDefault="00594D35" w:rsidP="00594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633" w:type="dxa"/>
            <w:vAlign w:val="center"/>
          </w:tcPr>
          <w:p w:rsidR="00594D35" w:rsidRPr="00714685" w:rsidRDefault="00594D35" w:rsidP="00594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81" w:type="dxa"/>
            <w:vAlign w:val="center"/>
          </w:tcPr>
          <w:p w:rsidR="00594D35" w:rsidRPr="00714685" w:rsidRDefault="00594D35" w:rsidP="00594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388" w:type="dxa"/>
            <w:vAlign w:val="center"/>
          </w:tcPr>
          <w:p w:rsidR="00594D35" w:rsidRPr="00714685" w:rsidRDefault="00594D35" w:rsidP="00594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594D35" w:rsidTr="00F07574">
        <w:tc>
          <w:tcPr>
            <w:tcW w:w="849" w:type="dxa"/>
          </w:tcPr>
          <w:p w:rsidR="00594D35" w:rsidRPr="00714685" w:rsidRDefault="00594D35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7" w:type="dxa"/>
          </w:tcPr>
          <w:p w:rsidR="00594D35" w:rsidRPr="00714685" w:rsidRDefault="005966CE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845" w:type="dxa"/>
          </w:tcPr>
          <w:p w:rsidR="00594D35" w:rsidRPr="00714685" w:rsidRDefault="00594D35" w:rsidP="00660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594D35" w:rsidRPr="00714685" w:rsidRDefault="00A453A1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633" w:type="dxa"/>
          </w:tcPr>
          <w:p w:rsidR="00594D35" w:rsidRPr="00714685" w:rsidRDefault="00C82BEE" w:rsidP="00C82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</w:t>
            </w:r>
          </w:p>
        </w:tc>
        <w:tc>
          <w:tcPr>
            <w:tcW w:w="1881" w:type="dxa"/>
          </w:tcPr>
          <w:p w:rsidR="00594D35" w:rsidRPr="00714685" w:rsidRDefault="00594D35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594D35" w:rsidRPr="00714685" w:rsidRDefault="005966CE" w:rsidP="0050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</w:p>
        </w:tc>
      </w:tr>
      <w:tr w:rsidR="00594D35" w:rsidTr="00F07574">
        <w:tc>
          <w:tcPr>
            <w:tcW w:w="849" w:type="dxa"/>
          </w:tcPr>
          <w:p w:rsidR="00594D35" w:rsidRPr="00714685" w:rsidRDefault="00594D35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7" w:type="dxa"/>
          </w:tcPr>
          <w:p w:rsidR="00594D35" w:rsidRPr="00452140" w:rsidRDefault="00055E51" w:rsidP="004A7A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140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в жизни человека</w:t>
            </w:r>
          </w:p>
        </w:tc>
        <w:tc>
          <w:tcPr>
            <w:tcW w:w="845" w:type="dxa"/>
          </w:tcPr>
          <w:p w:rsidR="00594D35" w:rsidRPr="00714685" w:rsidRDefault="00594D35" w:rsidP="00660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594D35" w:rsidRPr="00714685" w:rsidRDefault="00634B60" w:rsidP="00634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Комб.урок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33" w:type="dxa"/>
          </w:tcPr>
          <w:p w:rsidR="00594D35" w:rsidRPr="00714685" w:rsidRDefault="00493CD7" w:rsidP="0005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Рисунки</w:t>
            </w:r>
            <w:r w:rsidR="00102D8B">
              <w:rPr>
                <w:rFonts w:ascii="Times New Roman" w:hAnsi="Times New Roman" w:cs="Times New Roman"/>
                <w:sz w:val="24"/>
                <w:szCs w:val="24"/>
              </w:rPr>
              <w:t>. Мираж в степи П.М.Кузнецов.</w:t>
            </w:r>
          </w:p>
        </w:tc>
        <w:tc>
          <w:tcPr>
            <w:tcW w:w="1881" w:type="dxa"/>
          </w:tcPr>
          <w:p w:rsidR="006F511E" w:rsidRPr="00D727DB" w:rsidRDefault="002351DC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§1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2388" w:type="dxa"/>
          </w:tcPr>
          <w:p w:rsidR="00594D35" w:rsidRPr="00D727DB" w:rsidRDefault="008754C2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§1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</w:p>
        </w:tc>
      </w:tr>
      <w:tr w:rsidR="00594D35" w:rsidTr="00F07574">
        <w:tc>
          <w:tcPr>
            <w:tcW w:w="849" w:type="dxa"/>
          </w:tcPr>
          <w:p w:rsidR="00594D35" w:rsidRPr="00714685" w:rsidRDefault="00594D35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7" w:type="dxa"/>
          </w:tcPr>
          <w:p w:rsidR="00594D35" w:rsidRPr="00714685" w:rsidRDefault="005F2564" w:rsidP="006F5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– способ познания мира</w:t>
            </w:r>
          </w:p>
        </w:tc>
        <w:tc>
          <w:tcPr>
            <w:tcW w:w="845" w:type="dxa"/>
          </w:tcPr>
          <w:p w:rsidR="00594D35" w:rsidRPr="00714685" w:rsidRDefault="00594D35" w:rsidP="00660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594D35" w:rsidRDefault="0084351A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  <w:p w:rsidR="00A40579" w:rsidRPr="00714685" w:rsidRDefault="00A40579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</w:tcPr>
          <w:p w:rsidR="00594D35" w:rsidRPr="00714685" w:rsidRDefault="00493CD7" w:rsidP="00493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Рисунки</w:t>
            </w:r>
            <w:r w:rsidR="00102D8B">
              <w:rPr>
                <w:rFonts w:ascii="Times New Roman" w:hAnsi="Times New Roman" w:cs="Times New Roman"/>
                <w:sz w:val="24"/>
                <w:szCs w:val="24"/>
              </w:rPr>
              <w:t>. Гора Святой Виктории П.Сезанн.</w:t>
            </w:r>
          </w:p>
        </w:tc>
        <w:tc>
          <w:tcPr>
            <w:tcW w:w="1881" w:type="dxa"/>
          </w:tcPr>
          <w:p w:rsidR="003C1F2F" w:rsidRPr="00D727DB" w:rsidRDefault="003C1F2F" w:rsidP="003C1F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§1 стр4</w:t>
            </w:r>
          </w:p>
          <w:p w:rsidR="00594D35" w:rsidRPr="00D727DB" w:rsidRDefault="00594D35" w:rsidP="003C1F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8" w:type="dxa"/>
          </w:tcPr>
          <w:p w:rsidR="00594D35" w:rsidRPr="00D727DB" w:rsidRDefault="003C1F2F" w:rsidP="00667F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§1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</w:tr>
      <w:tr w:rsidR="00594D35" w:rsidTr="00F07574">
        <w:tc>
          <w:tcPr>
            <w:tcW w:w="849" w:type="dxa"/>
          </w:tcPr>
          <w:p w:rsidR="00594D35" w:rsidRPr="00714685" w:rsidRDefault="00594D35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7" w:type="dxa"/>
          </w:tcPr>
          <w:p w:rsidR="00594D35" w:rsidRPr="00714685" w:rsidRDefault="00055E51" w:rsidP="00FC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и содержание в искусстве</w:t>
            </w:r>
          </w:p>
        </w:tc>
        <w:tc>
          <w:tcPr>
            <w:tcW w:w="845" w:type="dxa"/>
          </w:tcPr>
          <w:p w:rsidR="00594D35" w:rsidRPr="00714685" w:rsidRDefault="00594D35" w:rsidP="00660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594D35" w:rsidRPr="00714685" w:rsidRDefault="0084351A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594D35" w:rsidRPr="00714685" w:rsidRDefault="00493CD7" w:rsidP="00493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Рисунки</w:t>
            </w:r>
            <w:r w:rsidR="00102D8B">
              <w:rPr>
                <w:rFonts w:ascii="Times New Roman" w:hAnsi="Times New Roman" w:cs="Times New Roman"/>
                <w:sz w:val="24"/>
                <w:szCs w:val="24"/>
              </w:rPr>
              <w:t>. Жатва П.Брейгель.</w:t>
            </w:r>
          </w:p>
        </w:tc>
        <w:tc>
          <w:tcPr>
            <w:tcW w:w="1881" w:type="dxa"/>
          </w:tcPr>
          <w:p w:rsidR="00594D35" w:rsidRPr="00D727DB" w:rsidRDefault="002351DC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§1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</w:tc>
        <w:tc>
          <w:tcPr>
            <w:tcW w:w="2388" w:type="dxa"/>
          </w:tcPr>
          <w:p w:rsidR="00594D35" w:rsidRPr="00D727DB" w:rsidRDefault="002E7ECD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  <w:r w:rsidR="003C1F2F"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="003C1F2F"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="003C1F2F"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22C8"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94D35" w:rsidTr="00F07574">
        <w:tc>
          <w:tcPr>
            <w:tcW w:w="849" w:type="dxa"/>
          </w:tcPr>
          <w:p w:rsidR="00594D35" w:rsidRPr="00714685" w:rsidRDefault="00594D35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7" w:type="dxa"/>
          </w:tcPr>
          <w:p w:rsidR="00594D35" w:rsidRDefault="00055E51" w:rsidP="00FC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статика, динамика</w:t>
            </w:r>
          </w:p>
          <w:p w:rsidR="00667FC9" w:rsidRPr="00714685" w:rsidRDefault="00667FC9" w:rsidP="00FC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594D35" w:rsidRPr="00714685" w:rsidRDefault="00594D35" w:rsidP="00660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594D35" w:rsidRPr="00714685" w:rsidRDefault="0084351A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594D35" w:rsidRPr="00714685" w:rsidRDefault="00493CD7" w:rsidP="00493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Рисунки</w:t>
            </w:r>
            <w:r w:rsidR="00102D8B">
              <w:rPr>
                <w:rFonts w:ascii="Times New Roman" w:hAnsi="Times New Roman" w:cs="Times New Roman"/>
                <w:sz w:val="24"/>
                <w:szCs w:val="24"/>
              </w:rPr>
              <w:t>.Цветы</w:t>
            </w:r>
            <w:proofErr w:type="spellEnd"/>
            <w:r w:rsidR="00102D8B">
              <w:rPr>
                <w:rFonts w:ascii="Times New Roman" w:hAnsi="Times New Roman" w:cs="Times New Roman"/>
                <w:sz w:val="24"/>
                <w:szCs w:val="24"/>
              </w:rPr>
              <w:t xml:space="preserve"> и плоды </w:t>
            </w:r>
            <w:proofErr w:type="spellStart"/>
            <w:r w:rsidR="00102D8B">
              <w:rPr>
                <w:rFonts w:ascii="Times New Roman" w:hAnsi="Times New Roman" w:cs="Times New Roman"/>
                <w:sz w:val="24"/>
                <w:szCs w:val="24"/>
              </w:rPr>
              <w:t>И.Ф.Хруцкий</w:t>
            </w:r>
            <w:proofErr w:type="spellEnd"/>
            <w:r w:rsidR="00102D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1" w:type="dxa"/>
          </w:tcPr>
          <w:p w:rsidR="00594D35" w:rsidRPr="00D727DB" w:rsidRDefault="002351DC" w:rsidP="00A405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§1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</w:t>
            </w:r>
          </w:p>
        </w:tc>
        <w:tc>
          <w:tcPr>
            <w:tcW w:w="2388" w:type="dxa"/>
          </w:tcPr>
          <w:p w:rsidR="00594D35" w:rsidRPr="00D727DB" w:rsidRDefault="003C1F2F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E7ECD"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22C8"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94D35" w:rsidTr="00F07574">
        <w:tc>
          <w:tcPr>
            <w:tcW w:w="849" w:type="dxa"/>
          </w:tcPr>
          <w:p w:rsidR="00594D35" w:rsidRPr="00714685" w:rsidRDefault="00594D35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:rsidR="00594D35" w:rsidRPr="00452140" w:rsidRDefault="00055E51" w:rsidP="00FC30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140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художественной выразительности в живописи</w:t>
            </w:r>
          </w:p>
        </w:tc>
        <w:tc>
          <w:tcPr>
            <w:tcW w:w="845" w:type="dxa"/>
          </w:tcPr>
          <w:p w:rsidR="00594D35" w:rsidRPr="00714685" w:rsidRDefault="00594D35" w:rsidP="00660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594D35" w:rsidRPr="00714685" w:rsidRDefault="0084351A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594D35" w:rsidRDefault="00493CD7" w:rsidP="00493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Рисунки</w:t>
            </w:r>
            <w:r w:rsidR="00102D8B">
              <w:rPr>
                <w:rFonts w:ascii="Times New Roman" w:hAnsi="Times New Roman" w:cs="Times New Roman"/>
                <w:sz w:val="24"/>
                <w:szCs w:val="24"/>
              </w:rPr>
              <w:t>.Осень.Рябина</w:t>
            </w:r>
            <w:proofErr w:type="spellEnd"/>
            <w:r w:rsidR="00102D8B">
              <w:rPr>
                <w:rFonts w:ascii="Times New Roman" w:hAnsi="Times New Roman" w:cs="Times New Roman"/>
                <w:sz w:val="24"/>
                <w:szCs w:val="24"/>
              </w:rPr>
              <w:t xml:space="preserve"> и березы И.Э.Грабарь.</w:t>
            </w:r>
          </w:p>
          <w:p w:rsidR="00667FC9" w:rsidRPr="0050746A" w:rsidRDefault="00667FC9" w:rsidP="00594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</w:tcPr>
          <w:p w:rsidR="00594D35" w:rsidRPr="00D727DB" w:rsidRDefault="002351DC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§2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28</w:t>
            </w:r>
          </w:p>
        </w:tc>
        <w:tc>
          <w:tcPr>
            <w:tcW w:w="2388" w:type="dxa"/>
          </w:tcPr>
          <w:p w:rsidR="00594D35" w:rsidRPr="00D727DB" w:rsidRDefault="002E7ECD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  <w:r w:rsidR="00C82BEE"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="00C82BEE"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="00C82BEE"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22C8"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7" w:type="dxa"/>
          </w:tcPr>
          <w:p w:rsidR="00F07574" w:rsidRDefault="00F07574" w:rsidP="00ED7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живописи</w:t>
            </w:r>
          </w:p>
          <w:p w:rsidR="00F07574" w:rsidRPr="00714685" w:rsidRDefault="00F07574" w:rsidP="00ED7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660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F07574" w:rsidRPr="00714685" w:rsidRDefault="00F07574" w:rsidP="00493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Ваза, фрукты и бокал.</w:t>
            </w:r>
          </w:p>
        </w:tc>
        <w:tc>
          <w:tcPr>
            <w:tcW w:w="1881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§2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28</w:t>
            </w:r>
          </w:p>
        </w:tc>
        <w:tc>
          <w:tcPr>
            <w:tcW w:w="2388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§2 </w:t>
            </w:r>
            <w:proofErr w:type="spellStart"/>
            <w:proofErr w:type="gram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28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7" w:type="dxa"/>
          </w:tcPr>
          <w:p w:rsidR="00F07574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нужно воспринимать картину</w:t>
            </w:r>
          </w:p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633" w:type="dxa"/>
          </w:tcPr>
          <w:p w:rsidR="00F07574" w:rsidRPr="00714685" w:rsidRDefault="00F07574" w:rsidP="00493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Весна в Финляндии А.А.Рылов.</w:t>
            </w:r>
          </w:p>
        </w:tc>
        <w:tc>
          <w:tcPr>
            <w:tcW w:w="1881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§2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36</w:t>
            </w:r>
          </w:p>
        </w:tc>
        <w:tc>
          <w:tcPr>
            <w:tcW w:w="2388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§2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36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7" w:type="dxa"/>
          </w:tcPr>
          <w:p w:rsidR="00F07574" w:rsidRDefault="00F07574" w:rsidP="00FC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цветового восприятия</w:t>
            </w:r>
          </w:p>
          <w:p w:rsidR="00F07574" w:rsidRPr="00714685" w:rsidRDefault="00F07574" w:rsidP="00FC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660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F07574" w:rsidRPr="00714685" w:rsidRDefault="00F07574" w:rsidP="00493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Восход солнца И.Э.Грабарь.</w:t>
            </w:r>
          </w:p>
        </w:tc>
        <w:tc>
          <w:tcPr>
            <w:tcW w:w="1881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§2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44</w:t>
            </w:r>
          </w:p>
        </w:tc>
        <w:tc>
          <w:tcPr>
            <w:tcW w:w="2388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§2 </w:t>
            </w:r>
            <w:proofErr w:type="spellStart"/>
            <w:proofErr w:type="gram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44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7" w:type="dxa"/>
          </w:tcPr>
          <w:p w:rsidR="00F07574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и свет  в пространстве интерьера</w:t>
            </w:r>
          </w:p>
          <w:p w:rsidR="00F07574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F07574" w:rsidRPr="00714685" w:rsidRDefault="00F07574" w:rsidP="0066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Интерьер ресторана В. Ван Гог.</w:t>
            </w:r>
          </w:p>
        </w:tc>
        <w:tc>
          <w:tcPr>
            <w:tcW w:w="1881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§2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50</w:t>
            </w:r>
          </w:p>
        </w:tc>
        <w:tc>
          <w:tcPr>
            <w:tcW w:w="2388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§2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50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:rsidR="00F07574" w:rsidRPr="00452140" w:rsidRDefault="00F07574" w:rsidP="004278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140">
              <w:rPr>
                <w:rFonts w:ascii="Times New Roman" w:hAnsi="Times New Roman" w:cs="Times New Roman"/>
                <w:b/>
                <w:sz w:val="24"/>
                <w:szCs w:val="24"/>
              </w:rPr>
              <w:t>Декоративно - прикладное искусство и дизайн</w:t>
            </w:r>
          </w:p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633" w:type="dxa"/>
          </w:tcPr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Подсвечник «Птицы» Скопин.</w:t>
            </w:r>
          </w:p>
        </w:tc>
        <w:tc>
          <w:tcPr>
            <w:tcW w:w="1881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§3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56</w:t>
            </w:r>
          </w:p>
        </w:tc>
        <w:tc>
          <w:tcPr>
            <w:tcW w:w="2388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§3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56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7" w:type="dxa"/>
          </w:tcPr>
          <w:p w:rsidR="00F07574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Мастерство создателей произведений декоративно – прикладного искусства</w:t>
            </w:r>
          </w:p>
        </w:tc>
        <w:tc>
          <w:tcPr>
            <w:tcW w:w="845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F07574" w:rsidRPr="00714685" w:rsidRDefault="00F07574" w:rsidP="00ED7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Зеркало принцессы.</w:t>
            </w:r>
          </w:p>
        </w:tc>
        <w:tc>
          <w:tcPr>
            <w:tcW w:w="1881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§3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66</w:t>
            </w:r>
          </w:p>
        </w:tc>
        <w:tc>
          <w:tcPr>
            <w:tcW w:w="2388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§3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66</w:t>
            </w:r>
          </w:p>
        </w:tc>
      </w:tr>
      <w:tr w:rsidR="00F07574" w:rsidTr="00F07574">
        <w:trPr>
          <w:trHeight w:val="217"/>
        </w:trPr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7" w:type="dxa"/>
          </w:tcPr>
          <w:p w:rsidR="00F07574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Традиционное искусство  и промышленное  производство</w:t>
            </w:r>
          </w:p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3633" w:type="dxa"/>
          </w:tcPr>
          <w:p w:rsidR="00F07574" w:rsidRPr="00714685" w:rsidRDefault="00F07574" w:rsidP="0066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Рисунки. Выставка промышленных работ  всех народов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1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§3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76</w:t>
            </w:r>
          </w:p>
        </w:tc>
        <w:tc>
          <w:tcPr>
            <w:tcW w:w="2388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§3 </w:t>
            </w:r>
            <w:proofErr w:type="spellStart"/>
            <w:proofErr w:type="gram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76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7" w:type="dxa"/>
          </w:tcPr>
          <w:p w:rsidR="00F07574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Дизайн и авангардное  искусство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ХХ века</w:t>
            </w:r>
          </w:p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90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3633" w:type="dxa"/>
          </w:tcPr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Рисунки.Лампа.1960г.Г.Ауленти.</w:t>
            </w:r>
          </w:p>
        </w:tc>
        <w:tc>
          <w:tcPr>
            <w:tcW w:w="1881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§3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80</w:t>
            </w:r>
          </w:p>
        </w:tc>
        <w:tc>
          <w:tcPr>
            <w:tcW w:w="2388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§3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80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:rsidR="00F07574" w:rsidRPr="00452140" w:rsidRDefault="00F07574" w:rsidP="004278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140">
              <w:rPr>
                <w:rFonts w:ascii="Times New Roman" w:hAnsi="Times New Roman" w:cs="Times New Roman"/>
                <w:b/>
                <w:sz w:val="24"/>
                <w:szCs w:val="24"/>
              </w:rPr>
              <w:t>В мастерской художника</w:t>
            </w:r>
          </w:p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3633" w:type="dxa"/>
          </w:tcPr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Рисунки. Белый фруктовый сад В.Ван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1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§4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92</w:t>
            </w:r>
          </w:p>
        </w:tc>
        <w:tc>
          <w:tcPr>
            <w:tcW w:w="2388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§4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92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7" w:type="dxa"/>
          </w:tcPr>
          <w:p w:rsidR="00F07574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Манера  импровизация в искусстве</w:t>
            </w:r>
          </w:p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3633" w:type="dxa"/>
          </w:tcPr>
          <w:p w:rsidR="00F07574" w:rsidRPr="00714685" w:rsidRDefault="00F07574" w:rsidP="0066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Рисунки. Цветущие яблони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М.В.Якунчикова-Вебер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1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§4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92</w:t>
            </w:r>
          </w:p>
        </w:tc>
        <w:tc>
          <w:tcPr>
            <w:tcW w:w="2388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§4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92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vAlign w:val="center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5" w:type="dxa"/>
            <w:vAlign w:val="center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90" w:type="dxa"/>
            <w:vAlign w:val="center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633" w:type="dxa"/>
            <w:vAlign w:val="center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81" w:type="dxa"/>
            <w:vAlign w:val="center"/>
          </w:tcPr>
          <w:p w:rsidR="00F07574" w:rsidRPr="00714685" w:rsidRDefault="00F07574" w:rsidP="00D7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:rsidR="00F07574" w:rsidRPr="00452140" w:rsidRDefault="00F07574" w:rsidP="004278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140"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Художники и время</w:t>
            </w:r>
          </w:p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3633" w:type="dxa"/>
          </w:tcPr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Балкон Э.Мане.</w:t>
            </w:r>
          </w:p>
        </w:tc>
        <w:tc>
          <w:tcPr>
            <w:tcW w:w="1881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§5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104</w:t>
            </w:r>
          </w:p>
        </w:tc>
        <w:tc>
          <w:tcPr>
            <w:tcW w:w="2388" w:type="dxa"/>
          </w:tcPr>
          <w:p w:rsidR="00F07574" w:rsidRPr="00D727DB" w:rsidRDefault="00F07574" w:rsidP="002E7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§5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104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7" w:type="dxa"/>
          </w:tcPr>
          <w:p w:rsidR="00F07574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Отображение исторической эпохи  в изобразительном искусстве</w:t>
            </w:r>
          </w:p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33" w:type="dxa"/>
          </w:tcPr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Женщина с ручкой. Фреска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Помпеи. Италия.</w:t>
            </w:r>
          </w:p>
        </w:tc>
        <w:tc>
          <w:tcPr>
            <w:tcW w:w="1881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§5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104</w:t>
            </w:r>
          </w:p>
        </w:tc>
        <w:tc>
          <w:tcPr>
            <w:tcW w:w="2388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§5 </w:t>
            </w:r>
            <w:proofErr w:type="spellStart"/>
            <w:proofErr w:type="gram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104</w:t>
            </w:r>
          </w:p>
        </w:tc>
      </w:tr>
      <w:tr w:rsidR="00F07574" w:rsidTr="00562897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7" w:type="dxa"/>
            <w:vAlign w:val="center"/>
          </w:tcPr>
          <w:p w:rsidR="00F07574" w:rsidRDefault="00F07574" w:rsidP="0050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времен: преемственность  в художественном  творчестве</w:t>
            </w:r>
          </w:p>
          <w:p w:rsidR="00F07574" w:rsidRPr="0050746A" w:rsidRDefault="00F07574" w:rsidP="00507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33" w:type="dxa"/>
          </w:tcPr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В зоопарке А.Маке.</w:t>
            </w:r>
          </w:p>
        </w:tc>
        <w:tc>
          <w:tcPr>
            <w:tcW w:w="1881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§5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110</w:t>
            </w:r>
          </w:p>
        </w:tc>
        <w:tc>
          <w:tcPr>
            <w:tcW w:w="2388" w:type="dxa"/>
          </w:tcPr>
          <w:p w:rsidR="00F07574" w:rsidRPr="00D727DB" w:rsidRDefault="00F07574" w:rsidP="00667F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§5 </w:t>
            </w:r>
            <w:proofErr w:type="spellStart"/>
            <w:proofErr w:type="gram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110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7" w:type="dxa"/>
          </w:tcPr>
          <w:p w:rsidR="00F07574" w:rsidRDefault="00F07574" w:rsidP="0050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стиль. Основные  художественно – стилевые  направления в изобразительном искусстве</w:t>
            </w:r>
          </w:p>
          <w:p w:rsidR="00F07574" w:rsidRPr="0050746A" w:rsidRDefault="00F07574" w:rsidP="00507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3633" w:type="dxa"/>
          </w:tcPr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Рисунки. Гитара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Х.Грис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1" w:type="dxa"/>
          </w:tcPr>
          <w:p w:rsidR="00F07574" w:rsidRPr="00D727DB" w:rsidRDefault="00F07574" w:rsidP="0050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§5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116</w:t>
            </w:r>
          </w:p>
        </w:tc>
        <w:tc>
          <w:tcPr>
            <w:tcW w:w="2388" w:type="dxa"/>
          </w:tcPr>
          <w:p w:rsidR="00F07574" w:rsidRPr="00D727DB" w:rsidRDefault="00F07574" w:rsidP="00667F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§5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116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:rsidR="00F07574" w:rsidRPr="00452140" w:rsidRDefault="00F07574" w:rsidP="00667F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140">
              <w:rPr>
                <w:rFonts w:ascii="Times New Roman" w:hAnsi="Times New Roman" w:cs="Times New Roman"/>
                <w:b/>
                <w:sz w:val="24"/>
                <w:szCs w:val="24"/>
              </w:rPr>
              <w:t>Образцы  и искусства</w:t>
            </w:r>
          </w:p>
          <w:p w:rsidR="00F07574" w:rsidRPr="00714685" w:rsidRDefault="00F07574" w:rsidP="0066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660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F07574" w:rsidRPr="00714685" w:rsidRDefault="00F07574" w:rsidP="00843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Рисунки. Пирамида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Джосера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1" w:type="dxa"/>
          </w:tcPr>
          <w:p w:rsidR="00F07574" w:rsidRPr="00D727DB" w:rsidRDefault="00F07574" w:rsidP="002367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126</w:t>
            </w:r>
          </w:p>
        </w:tc>
        <w:tc>
          <w:tcPr>
            <w:tcW w:w="2388" w:type="dxa"/>
          </w:tcPr>
          <w:p w:rsidR="00F07574" w:rsidRPr="00D727DB" w:rsidRDefault="00F07574" w:rsidP="00667F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126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7" w:type="dxa"/>
          </w:tcPr>
          <w:p w:rsidR="00F07574" w:rsidRDefault="00F07574" w:rsidP="0066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Древнего Востока</w:t>
            </w:r>
          </w:p>
        </w:tc>
        <w:tc>
          <w:tcPr>
            <w:tcW w:w="845" w:type="dxa"/>
          </w:tcPr>
          <w:p w:rsidR="00F07574" w:rsidRPr="00714685" w:rsidRDefault="00F07574" w:rsidP="00660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493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Комб.урок</w:t>
            </w:r>
            <w:proofErr w:type="spellEnd"/>
          </w:p>
        </w:tc>
        <w:tc>
          <w:tcPr>
            <w:tcW w:w="3633" w:type="dxa"/>
          </w:tcPr>
          <w:p w:rsidR="00F07574" w:rsidRDefault="00F07574" w:rsidP="00843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Пир в саду.</w:t>
            </w:r>
          </w:p>
          <w:p w:rsidR="00F07574" w:rsidRPr="00714685" w:rsidRDefault="00F07574" w:rsidP="00843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F07574" w:rsidRPr="00D727DB" w:rsidRDefault="00F07574" w:rsidP="002367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126</w:t>
            </w:r>
          </w:p>
        </w:tc>
        <w:tc>
          <w:tcPr>
            <w:tcW w:w="2388" w:type="dxa"/>
          </w:tcPr>
          <w:p w:rsidR="00F07574" w:rsidRPr="00D727DB" w:rsidRDefault="00F07574" w:rsidP="00667F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126</w:t>
            </w:r>
          </w:p>
        </w:tc>
      </w:tr>
      <w:tr w:rsidR="00F07574" w:rsidTr="00F07574">
        <w:tc>
          <w:tcPr>
            <w:tcW w:w="849" w:type="dxa"/>
          </w:tcPr>
          <w:p w:rsidR="00F07574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97" w:type="dxa"/>
          </w:tcPr>
          <w:p w:rsidR="00F07574" w:rsidRDefault="00F07574" w:rsidP="00236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Античное   искусство</w:t>
            </w:r>
          </w:p>
          <w:p w:rsidR="00F07574" w:rsidRDefault="00F07574" w:rsidP="00236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660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F07574" w:rsidRPr="00714685" w:rsidRDefault="00F07574" w:rsidP="00843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Фронтон древнегреческого храма.</w:t>
            </w:r>
          </w:p>
        </w:tc>
        <w:tc>
          <w:tcPr>
            <w:tcW w:w="1881" w:type="dxa"/>
          </w:tcPr>
          <w:p w:rsidR="00F07574" w:rsidRPr="00D727DB" w:rsidRDefault="00F07574" w:rsidP="002367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138</w:t>
            </w:r>
          </w:p>
        </w:tc>
        <w:tc>
          <w:tcPr>
            <w:tcW w:w="2388" w:type="dxa"/>
          </w:tcPr>
          <w:p w:rsidR="00F07574" w:rsidRPr="00D727DB" w:rsidRDefault="00F07574" w:rsidP="00667F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138</w:t>
            </w:r>
          </w:p>
        </w:tc>
      </w:tr>
      <w:tr w:rsidR="00F07574" w:rsidTr="00F07574">
        <w:tc>
          <w:tcPr>
            <w:tcW w:w="849" w:type="dxa"/>
          </w:tcPr>
          <w:p w:rsidR="00F07574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97" w:type="dxa"/>
          </w:tcPr>
          <w:p w:rsidR="00F07574" w:rsidRDefault="00F07574" w:rsidP="00B70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Христианское  искусство Средневековья</w:t>
            </w:r>
          </w:p>
          <w:p w:rsidR="00F07574" w:rsidRDefault="00F07574" w:rsidP="00B70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660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F07574" w:rsidRPr="00714685" w:rsidRDefault="00F07574" w:rsidP="0021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Дворец дожей. Венеция. Италия.</w:t>
            </w:r>
          </w:p>
        </w:tc>
        <w:tc>
          <w:tcPr>
            <w:tcW w:w="1881" w:type="dxa"/>
          </w:tcPr>
          <w:p w:rsidR="00F07574" w:rsidRPr="00D727DB" w:rsidRDefault="00F07574" w:rsidP="002367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148</w:t>
            </w:r>
          </w:p>
        </w:tc>
        <w:tc>
          <w:tcPr>
            <w:tcW w:w="2388" w:type="dxa"/>
          </w:tcPr>
          <w:p w:rsidR="00F07574" w:rsidRPr="00D727DB" w:rsidRDefault="00F07574" w:rsidP="004A7A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148</w:t>
            </w:r>
          </w:p>
        </w:tc>
      </w:tr>
      <w:tr w:rsidR="00F07574" w:rsidTr="00F07574">
        <w:tc>
          <w:tcPr>
            <w:tcW w:w="849" w:type="dxa"/>
          </w:tcPr>
          <w:p w:rsidR="00F07574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97" w:type="dxa"/>
          </w:tcPr>
          <w:p w:rsidR="00F07574" w:rsidRDefault="00F07574" w:rsidP="004A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Ренессанс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Возрождение )</w:t>
            </w:r>
          </w:p>
        </w:tc>
        <w:tc>
          <w:tcPr>
            <w:tcW w:w="845" w:type="dxa"/>
          </w:tcPr>
          <w:p w:rsidR="00F07574" w:rsidRPr="00714685" w:rsidRDefault="00F07574" w:rsidP="00660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F07574" w:rsidRDefault="00F07574" w:rsidP="00843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Охотники на снегу. Фрагмент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Брейгель Старший</w:t>
            </w:r>
          </w:p>
          <w:p w:rsidR="00F07574" w:rsidRPr="00714685" w:rsidRDefault="00F07574" w:rsidP="00843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F07574" w:rsidRPr="00D727DB" w:rsidRDefault="00F07574" w:rsidP="002367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166</w:t>
            </w:r>
          </w:p>
        </w:tc>
        <w:tc>
          <w:tcPr>
            <w:tcW w:w="2388" w:type="dxa"/>
          </w:tcPr>
          <w:p w:rsidR="00F07574" w:rsidRPr="00D727DB" w:rsidRDefault="00F07574" w:rsidP="004A7A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proofErr w:type="gram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166</w:t>
            </w:r>
          </w:p>
        </w:tc>
      </w:tr>
      <w:tr w:rsidR="00F07574" w:rsidTr="00F07574">
        <w:tc>
          <w:tcPr>
            <w:tcW w:w="849" w:type="dxa"/>
          </w:tcPr>
          <w:p w:rsidR="00F07574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97" w:type="dxa"/>
          </w:tcPr>
          <w:p w:rsidR="00F07574" w:rsidRDefault="00F07574" w:rsidP="002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Барокко</w:t>
            </w:r>
          </w:p>
          <w:p w:rsidR="00F07574" w:rsidRDefault="00F07574" w:rsidP="002F4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660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A40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F07574" w:rsidRDefault="00F07574" w:rsidP="004A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Царское село.</w:t>
            </w:r>
          </w:p>
          <w:p w:rsidR="00F07574" w:rsidRPr="00714685" w:rsidRDefault="00F07574" w:rsidP="00843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F07574" w:rsidRPr="00D727DB" w:rsidRDefault="00F07574" w:rsidP="002367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184</w:t>
            </w:r>
          </w:p>
        </w:tc>
        <w:tc>
          <w:tcPr>
            <w:tcW w:w="2388" w:type="dxa"/>
          </w:tcPr>
          <w:p w:rsidR="00F07574" w:rsidRPr="00D727DB" w:rsidRDefault="00F07574" w:rsidP="004A7A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184</w:t>
            </w:r>
          </w:p>
        </w:tc>
      </w:tr>
      <w:tr w:rsidR="00F07574" w:rsidTr="00F07574">
        <w:tc>
          <w:tcPr>
            <w:tcW w:w="849" w:type="dxa"/>
          </w:tcPr>
          <w:p w:rsidR="00F07574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97" w:type="dxa"/>
          </w:tcPr>
          <w:p w:rsidR="00F07574" w:rsidRDefault="00F07574" w:rsidP="0021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Классицизм</w:t>
            </w:r>
          </w:p>
          <w:p w:rsidR="00F07574" w:rsidRPr="00714685" w:rsidRDefault="00F07574" w:rsidP="0021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CF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90" w:type="dxa"/>
          </w:tcPr>
          <w:p w:rsidR="00F07574" w:rsidRPr="00714685" w:rsidRDefault="00F07574" w:rsidP="00CF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633" w:type="dxa"/>
          </w:tcPr>
          <w:p w:rsidR="00F07574" w:rsidRDefault="00F07574" w:rsidP="004A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Рисунки.Памятник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Петра1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Санкт- Петербурге Э.Фальконе.</w:t>
            </w:r>
          </w:p>
          <w:p w:rsidR="00F07574" w:rsidRPr="00714685" w:rsidRDefault="00F07574" w:rsidP="00CF6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F07574" w:rsidRPr="00714685" w:rsidRDefault="00F07574" w:rsidP="00CF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§6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</w:t>
            </w:r>
          </w:p>
        </w:tc>
        <w:tc>
          <w:tcPr>
            <w:tcW w:w="2388" w:type="dxa"/>
          </w:tcPr>
          <w:p w:rsidR="00F07574" w:rsidRPr="00D727DB" w:rsidRDefault="00F07574" w:rsidP="00CF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F35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797" w:type="dxa"/>
          </w:tcPr>
          <w:p w:rsidR="00F07574" w:rsidRDefault="00F07574" w:rsidP="00CF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Романтизм</w:t>
            </w:r>
          </w:p>
          <w:p w:rsidR="00F07574" w:rsidRPr="00714685" w:rsidRDefault="00F07574" w:rsidP="00CF6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CF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CF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F07574" w:rsidRDefault="00F07574" w:rsidP="004A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Три вороны К.Д. Фридрих.</w:t>
            </w:r>
          </w:p>
          <w:p w:rsidR="00F07574" w:rsidRPr="00714685" w:rsidRDefault="00F07574" w:rsidP="00CF6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F07574" w:rsidRPr="00714685" w:rsidRDefault="00F07574" w:rsidP="00CF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210</w:t>
            </w:r>
          </w:p>
        </w:tc>
        <w:tc>
          <w:tcPr>
            <w:tcW w:w="2388" w:type="dxa"/>
          </w:tcPr>
          <w:p w:rsidR="00F07574" w:rsidRPr="00D727DB" w:rsidRDefault="00F07574" w:rsidP="00CF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210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97" w:type="dxa"/>
          </w:tcPr>
          <w:p w:rsidR="00F07574" w:rsidRPr="00714685" w:rsidRDefault="00F07574" w:rsidP="0021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Реализм</w:t>
            </w:r>
          </w:p>
        </w:tc>
        <w:tc>
          <w:tcPr>
            <w:tcW w:w="845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633" w:type="dxa"/>
          </w:tcPr>
          <w:p w:rsidR="00F07574" w:rsidRDefault="00F07574" w:rsidP="004A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Весенний день А.К.Саврасов.</w:t>
            </w:r>
          </w:p>
          <w:p w:rsidR="00F07574" w:rsidRPr="00714685" w:rsidRDefault="00F07574" w:rsidP="0021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F07574" w:rsidRPr="00714685" w:rsidRDefault="00F07574" w:rsidP="004278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218</w:t>
            </w:r>
          </w:p>
        </w:tc>
        <w:tc>
          <w:tcPr>
            <w:tcW w:w="2388" w:type="dxa"/>
          </w:tcPr>
          <w:p w:rsidR="00F07574" w:rsidRPr="00D727DB" w:rsidRDefault="00F07574" w:rsidP="004278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218</w:t>
            </w:r>
          </w:p>
          <w:p w:rsidR="00F07574" w:rsidRPr="00D727DB" w:rsidRDefault="00F07574" w:rsidP="004278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97" w:type="dxa"/>
          </w:tcPr>
          <w:p w:rsidR="00F07574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Импрессионизм и постимпрессионизм </w:t>
            </w:r>
          </w:p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F07574" w:rsidRDefault="00F07574" w:rsidP="004A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Охота на бабочек. Фрагмент  Б..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Моризо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F07574" w:rsidRPr="00714685" w:rsidRDefault="00F07574" w:rsidP="004278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232</w:t>
            </w:r>
          </w:p>
        </w:tc>
        <w:tc>
          <w:tcPr>
            <w:tcW w:w="2388" w:type="dxa"/>
          </w:tcPr>
          <w:p w:rsidR="00F07574" w:rsidRPr="00D727DB" w:rsidRDefault="00F07574" w:rsidP="004278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232</w:t>
            </w: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594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97" w:type="dxa"/>
          </w:tcPr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Символизм и модерн</w:t>
            </w:r>
          </w:p>
        </w:tc>
        <w:tc>
          <w:tcPr>
            <w:tcW w:w="845" w:type="dxa"/>
          </w:tcPr>
          <w:p w:rsidR="00F07574" w:rsidRPr="00714685" w:rsidRDefault="00F07574" w:rsidP="00427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F07574" w:rsidRDefault="00F07574" w:rsidP="004A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Обои « Цветы полевые» У.Моррис.</w:t>
            </w:r>
          </w:p>
          <w:p w:rsidR="00F07574" w:rsidRPr="00714685" w:rsidRDefault="00F07574" w:rsidP="00427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F07574" w:rsidRPr="00714685" w:rsidRDefault="00F07574" w:rsidP="004278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244</w:t>
            </w:r>
          </w:p>
        </w:tc>
        <w:tc>
          <w:tcPr>
            <w:tcW w:w="2388" w:type="dxa"/>
          </w:tcPr>
          <w:p w:rsidR="00F07574" w:rsidRPr="00D727DB" w:rsidRDefault="00F07574" w:rsidP="004278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244</w:t>
            </w:r>
          </w:p>
          <w:p w:rsidR="00F07574" w:rsidRPr="00D727DB" w:rsidRDefault="00F07574" w:rsidP="004278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7574" w:rsidTr="00F07574">
        <w:tc>
          <w:tcPr>
            <w:tcW w:w="849" w:type="dxa"/>
          </w:tcPr>
          <w:p w:rsidR="00F07574" w:rsidRPr="00714685" w:rsidRDefault="00F07574" w:rsidP="00CF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97" w:type="dxa"/>
          </w:tcPr>
          <w:p w:rsidR="00F07574" w:rsidRDefault="00F07574" w:rsidP="00BE5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ХХ века: от модернизма к постмодернизму</w:t>
            </w:r>
          </w:p>
          <w:p w:rsidR="00F07574" w:rsidRPr="00714685" w:rsidRDefault="00F07574" w:rsidP="00BE5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07574" w:rsidRPr="00714685" w:rsidRDefault="00F07574" w:rsidP="00CF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CF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633" w:type="dxa"/>
          </w:tcPr>
          <w:p w:rsidR="00F07574" w:rsidRDefault="00F07574" w:rsidP="004A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Натюрморт  с чайником и фруктами А.Руссо.</w:t>
            </w:r>
          </w:p>
          <w:p w:rsidR="00F07574" w:rsidRPr="00714685" w:rsidRDefault="00F07574" w:rsidP="00CF6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F07574" w:rsidRPr="00714685" w:rsidRDefault="00F07574" w:rsidP="00CF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254</w:t>
            </w:r>
          </w:p>
        </w:tc>
        <w:tc>
          <w:tcPr>
            <w:tcW w:w="2388" w:type="dxa"/>
          </w:tcPr>
          <w:p w:rsidR="00F07574" w:rsidRPr="00D727DB" w:rsidRDefault="00F07574" w:rsidP="00CF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254</w:t>
            </w:r>
          </w:p>
        </w:tc>
      </w:tr>
      <w:tr w:rsidR="00F07574" w:rsidTr="00F07574">
        <w:tc>
          <w:tcPr>
            <w:tcW w:w="849" w:type="dxa"/>
          </w:tcPr>
          <w:p w:rsidR="00F07574" w:rsidRDefault="00F07574" w:rsidP="00CF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97" w:type="dxa"/>
          </w:tcPr>
          <w:p w:rsidR="00F07574" w:rsidRDefault="00F07574" w:rsidP="00BE5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 и направления в дизайне ХХ века</w:t>
            </w:r>
          </w:p>
        </w:tc>
        <w:tc>
          <w:tcPr>
            <w:tcW w:w="845" w:type="dxa"/>
          </w:tcPr>
          <w:p w:rsidR="00F07574" w:rsidRPr="00714685" w:rsidRDefault="00F07574" w:rsidP="00CF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Pr="00714685" w:rsidRDefault="00F07574" w:rsidP="00CF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Комб.урок</w:t>
            </w:r>
            <w:proofErr w:type="spellEnd"/>
          </w:p>
        </w:tc>
        <w:tc>
          <w:tcPr>
            <w:tcW w:w="3633" w:type="dxa"/>
          </w:tcPr>
          <w:p w:rsidR="00F07574" w:rsidRDefault="00F07574" w:rsidP="004A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Ваза У.де Морган.</w:t>
            </w:r>
          </w:p>
        </w:tc>
        <w:tc>
          <w:tcPr>
            <w:tcW w:w="1881" w:type="dxa"/>
          </w:tcPr>
          <w:p w:rsidR="00F07574" w:rsidRPr="00714685" w:rsidRDefault="00F07574" w:rsidP="00CF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270</w:t>
            </w:r>
          </w:p>
        </w:tc>
        <w:tc>
          <w:tcPr>
            <w:tcW w:w="2388" w:type="dxa"/>
          </w:tcPr>
          <w:p w:rsidR="00F07574" w:rsidRPr="00D727DB" w:rsidRDefault="00F07574" w:rsidP="00CF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§6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270</w:t>
            </w:r>
          </w:p>
        </w:tc>
      </w:tr>
      <w:tr w:rsidR="00F07574" w:rsidTr="00F07574">
        <w:tc>
          <w:tcPr>
            <w:tcW w:w="849" w:type="dxa"/>
          </w:tcPr>
          <w:p w:rsidR="00F07574" w:rsidRDefault="00F07574" w:rsidP="00CF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3797" w:type="dxa"/>
          </w:tcPr>
          <w:p w:rsidR="00F07574" w:rsidRDefault="00F07574" w:rsidP="00BE5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574" w:rsidRPr="00F07574" w:rsidRDefault="00F07574" w:rsidP="00BE5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574">
              <w:rPr>
                <w:rFonts w:ascii="Times New Roman" w:hAnsi="Times New Roman" w:cs="Times New Roman"/>
                <w:sz w:val="24"/>
                <w:szCs w:val="24"/>
              </w:rPr>
              <w:t>Великие имена  в искусстве</w:t>
            </w:r>
          </w:p>
        </w:tc>
        <w:tc>
          <w:tcPr>
            <w:tcW w:w="845" w:type="dxa"/>
          </w:tcPr>
          <w:p w:rsidR="00F07574" w:rsidRDefault="00F07574" w:rsidP="00CF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F07574" w:rsidRDefault="00F07574" w:rsidP="00CF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Комб.урок</w:t>
            </w:r>
            <w:proofErr w:type="spellEnd"/>
          </w:p>
        </w:tc>
        <w:tc>
          <w:tcPr>
            <w:tcW w:w="3633" w:type="dxa"/>
          </w:tcPr>
          <w:p w:rsidR="00F07574" w:rsidRDefault="00F07574" w:rsidP="004A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Рисунки. Человек в мире.</w:t>
            </w:r>
          </w:p>
        </w:tc>
        <w:tc>
          <w:tcPr>
            <w:tcW w:w="1881" w:type="dxa"/>
          </w:tcPr>
          <w:p w:rsidR="00F07574" w:rsidRPr="00714685" w:rsidRDefault="00F07574" w:rsidP="00CF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§7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270</w:t>
            </w:r>
          </w:p>
        </w:tc>
        <w:tc>
          <w:tcPr>
            <w:tcW w:w="2388" w:type="dxa"/>
          </w:tcPr>
          <w:p w:rsidR="00F07574" w:rsidRDefault="00F07574" w:rsidP="00CF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proofErr w:type="spellStart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72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270</w:t>
            </w:r>
          </w:p>
        </w:tc>
      </w:tr>
    </w:tbl>
    <w:p w:rsidR="00240E10" w:rsidRDefault="00240E10" w:rsidP="00594D35">
      <w:pPr>
        <w:jc w:val="center"/>
      </w:pPr>
      <w:bookmarkStart w:id="0" w:name="_GoBack"/>
      <w:bookmarkEnd w:id="0"/>
    </w:p>
    <w:sectPr w:rsidR="00240E10" w:rsidSect="00714685">
      <w:pgSz w:w="16838" w:h="11906" w:orient="landscape"/>
      <w:pgMar w:top="851" w:right="82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94D35"/>
    <w:rsid w:val="000544A5"/>
    <w:rsid w:val="00055E51"/>
    <w:rsid w:val="000B3BCB"/>
    <w:rsid w:val="000C3918"/>
    <w:rsid w:val="000E1DBE"/>
    <w:rsid w:val="000F77C0"/>
    <w:rsid w:val="00102D8B"/>
    <w:rsid w:val="00170A8E"/>
    <w:rsid w:val="001A3A8C"/>
    <w:rsid w:val="001C410E"/>
    <w:rsid w:val="00204C3A"/>
    <w:rsid w:val="00214F4F"/>
    <w:rsid w:val="00217046"/>
    <w:rsid w:val="002351DC"/>
    <w:rsid w:val="002367AC"/>
    <w:rsid w:val="00240E10"/>
    <w:rsid w:val="002E1F99"/>
    <w:rsid w:val="002E7ECD"/>
    <w:rsid w:val="002F444C"/>
    <w:rsid w:val="003C1F2F"/>
    <w:rsid w:val="003D1CBE"/>
    <w:rsid w:val="00427838"/>
    <w:rsid w:val="00452140"/>
    <w:rsid w:val="004714F1"/>
    <w:rsid w:val="00493CD7"/>
    <w:rsid w:val="004A7A47"/>
    <w:rsid w:val="004C383A"/>
    <w:rsid w:val="004C5502"/>
    <w:rsid w:val="004F2D05"/>
    <w:rsid w:val="0050746A"/>
    <w:rsid w:val="00540EDD"/>
    <w:rsid w:val="00590678"/>
    <w:rsid w:val="00594D35"/>
    <w:rsid w:val="005966CE"/>
    <w:rsid w:val="005E5E99"/>
    <w:rsid w:val="005F2564"/>
    <w:rsid w:val="005F7AE6"/>
    <w:rsid w:val="00634B60"/>
    <w:rsid w:val="00641C34"/>
    <w:rsid w:val="006606C5"/>
    <w:rsid w:val="00667FC9"/>
    <w:rsid w:val="006C22C8"/>
    <w:rsid w:val="006F511E"/>
    <w:rsid w:val="00714685"/>
    <w:rsid w:val="00717153"/>
    <w:rsid w:val="00731A42"/>
    <w:rsid w:val="007C319C"/>
    <w:rsid w:val="0084351A"/>
    <w:rsid w:val="00843CA0"/>
    <w:rsid w:val="008754C2"/>
    <w:rsid w:val="00922835"/>
    <w:rsid w:val="009B5190"/>
    <w:rsid w:val="009E4312"/>
    <w:rsid w:val="00A40579"/>
    <w:rsid w:val="00A453A1"/>
    <w:rsid w:val="00A53CFF"/>
    <w:rsid w:val="00A9741B"/>
    <w:rsid w:val="00B66611"/>
    <w:rsid w:val="00B70D8A"/>
    <w:rsid w:val="00BE5475"/>
    <w:rsid w:val="00C76CFD"/>
    <w:rsid w:val="00C82BEE"/>
    <w:rsid w:val="00CF6895"/>
    <w:rsid w:val="00D14FD1"/>
    <w:rsid w:val="00D727DB"/>
    <w:rsid w:val="00DB5CC4"/>
    <w:rsid w:val="00ED0A17"/>
    <w:rsid w:val="00ED75BF"/>
    <w:rsid w:val="00F07574"/>
    <w:rsid w:val="00F73288"/>
    <w:rsid w:val="00FC3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43CA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4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C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84056-ED9D-4BCF-B738-282ADD9E0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Комп-11</dc:creator>
  <cp:keywords/>
  <dc:description/>
  <cp:lastModifiedBy>Пользователь</cp:lastModifiedBy>
  <cp:revision>27</cp:revision>
  <cp:lastPrinted>2019-03-11T07:46:00Z</cp:lastPrinted>
  <dcterms:created xsi:type="dcterms:W3CDTF">2016-02-16T09:48:00Z</dcterms:created>
  <dcterms:modified xsi:type="dcterms:W3CDTF">2020-01-29T07:00:00Z</dcterms:modified>
</cp:coreProperties>
</file>